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CA98" w14:textId="77777777" w:rsidR="006E1479" w:rsidRPr="006E1479" w:rsidRDefault="006E1479">
      <w:pPr>
        <w:rPr>
          <w:b/>
          <w:sz w:val="32"/>
        </w:rPr>
      </w:pPr>
      <w:r w:rsidRPr="006E1479">
        <w:rPr>
          <w:rFonts w:hint="eastAsia"/>
          <w:b/>
          <w:sz w:val="32"/>
        </w:rPr>
        <w:t>Q</w:t>
      </w:r>
      <w:r w:rsidRPr="006E1479">
        <w:rPr>
          <w:b/>
          <w:sz w:val="32"/>
        </w:rPr>
        <w:t xml:space="preserve">ibla </w:t>
      </w:r>
      <w:r w:rsidRPr="006E1479">
        <w:rPr>
          <w:rFonts w:hint="eastAsia"/>
          <w:b/>
          <w:sz w:val="32"/>
        </w:rPr>
        <w:t>D</w:t>
      </w:r>
      <w:r w:rsidRPr="006E1479">
        <w:rPr>
          <w:b/>
          <w:sz w:val="32"/>
        </w:rPr>
        <w:t>irection</w:t>
      </w:r>
    </w:p>
    <w:p w14:paraId="6446EDDA" w14:textId="77777777" w:rsidR="006E1479" w:rsidRDefault="006E1479"/>
    <w:p w14:paraId="101FACB9" w14:textId="77777777" w:rsidR="006E1479" w:rsidRDefault="006E1479">
      <w:r>
        <w:rPr>
          <w:rFonts w:hint="eastAsia"/>
        </w:rPr>
        <w:t>Specification:</w:t>
      </w:r>
    </w:p>
    <w:p w14:paraId="2A31F798" w14:textId="77777777" w:rsidR="006E1479" w:rsidRDefault="006E1479">
      <w:r>
        <w:t xml:space="preserve">Size: </w:t>
      </w:r>
      <w:r w:rsidRPr="006E1479">
        <w:t>80 x 80mm Square</w:t>
      </w:r>
    </w:p>
    <w:p w14:paraId="59F45982" w14:textId="77777777" w:rsidR="006E1479" w:rsidRDefault="006E1479">
      <w:r>
        <w:t>Label Color: White</w:t>
      </w:r>
    </w:p>
    <w:p w14:paraId="0E1AC186" w14:textId="77777777" w:rsidR="006E1479" w:rsidRDefault="006E1479">
      <w:r>
        <w:t>Label type: Removable Stickers</w:t>
      </w:r>
    </w:p>
    <w:p w14:paraId="337ED75F" w14:textId="77777777" w:rsidR="006E1479" w:rsidRDefault="006863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D5012" wp14:editId="6E85B075">
                <wp:simplePos x="0" y="0"/>
                <wp:positionH relativeFrom="column">
                  <wp:posOffset>1499869</wp:posOffset>
                </wp:positionH>
                <wp:positionV relativeFrom="paragraph">
                  <wp:posOffset>36831</wp:posOffset>
                </wp:positionV>
                <wp:extent cx="1661722" cy="1882802"/>
                <wp:effectExtent l="457200" t="0" r="0" b="346075"/>
                <wp:wrapNone/>
                <wp:docPr id="2" name="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2328">
                          <a:off x="0" y="0"/>
                          <a:ext cx="1661722" cy="1882802"/>
                        </a:xfrm>
                        <a:prstGeom prst="chevron">
                          <a:avLst>
                            <a:gd name="adj" fmla="val 5710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F45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" o:spid="_x0000_s1026" type="#_x0000_t55" style="position:absolute;margin-left:118.1pt;margin-top:2.9pt;width:130.85pt;height:148.25pt;rotation:-29028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" adj="9266" fillcolor="#70ad47 [3209]" strokecolor="#375623 [1609]" strokeweight="1pt"/>
            </w:pict>
          </mc:Fallback>
        </mc:AlternateContent>
      </w:r>
      <w:r w:rsidR="006E1479">
        <w:t>Wording: See below</w:t>
      </w:r>
    </w:p>
    <w:p w14:paraId="24191900" w14:textId="77777777" w:rsidR="006E1479" w:rsidRPr="006E1479" w:rsidRDefault="006863A3">
      <w:pPr>
        <w:rPr>
          <w:lang w:val="en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6441" wp14:editId="4445CCE2">
                <wp:simplePos x="0" y="0"/>
                <wp:positionH relativeFrom="column">
                  <wp:posOffset>241300</wp:posOffset>
                </wp:positionH>
                <wp:positionV relativeFrom="paragraph">
                  <wp:posOffset>13335</wp:posOffset>
                </wp:positionV>
                <wp:extent cx="2743200" cy="27432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5B03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9pt;margin-top:1.05pt;width:3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" filled="f" strokecolor="#1f4d78 [1604]" strokeweight="1pt"/>
            </w:pict>
          </mc:Fallback>
        </mc:AlternateContent>
      </w:r>
    </w:p>
    <w:p w14:paraId="71E0E565" w14:textId="77777777" w:rsidR="00C46EA3" w:rsidRDefault="006863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D1C794" wp14:editId="3EE24B90">
                <wp:simplePos x="0" y="0"/>
                <wp:positionH relativeFrom="column">
                  <wp:posOffset>-16510</wp:posOffset>
                </wp:positionH>
                <wp:positionV relativeFrom="paragraph">
                  <wp:posOffset>727075</wp:posOffset>
                </wp:positionV>
                <wp:extent cx="2555240" cy="1110615"/>
                <wp:effectExtent l="608012" t="0" r="605473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16367">
                          <a:off x="0" y="0"/>
                          <a:ext cx="2555240" cy="1110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A224" w14:textId="77777777" w:rsidR="006863A3" w:rsidRPr="006863A3" w:rsidRDefault="006863A3">
                            <w:pPr>
                              <w:rPr>
                                <w:b/>
                                <w:sz w:val="144"/>
                                <w:lang w:val="en-HK"/>
                              </w:rPr>
                            </w:pPr>
                            <w:r w:rsidRPr="006863A3">
                              <w:rPr>
                                <w:b/>
                                <w:sz w:val="144"/>
                                <w:lang w:val="en-HK"/>
                              </w:rPr>
                              <w:t>QIBLA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C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pt;margin-top:57.25pt;width:201.2pt;height:87.45pt;rotation:-325892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" filled="f" stroked="f">
                <v:textbox>
                  <w:txbxContent>
                    <w:p w14:paraId="0A79A224" w14:textId="77777777" w:rsidR="006863A3" w:rsidRPr="006863A3" w:rsidRDefault="006863A3">
                      <w:pPr>
                        <w:rPr>
                          <w:b/>
                          <w:sz w:val="144"/>
                          <w:lang w:val="en-HK"/>
                        </w:rPr>
                      </w:pPr>
                      <w:r w:rsidRPr="006863A3">
                        <w:rPr>
                          <w:b/>
                          <w:sz w:val="144"/>
                          <w:lang w:val="en-HK"/>
                        </w:rPr>
                        <w:t>QIBLA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6EA3" w:rsidSect="0060202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79"/>
    <w:rsid w:val="00373BEA"/>
    <w:rsid w:val="003A3308"/>
    <w:rsid w:val="00602025"/>
    <w:rsid w:val="006863A3"/>
    <w:rsid w:val="006E1479"/>
    <w:rsid w:val="00AB255D"/>
    <w:rsid w:val="00C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710A"/>
  <w15:chartTrackingRefBased/>
  <w15:docId w15:val="{B732222C-07DF-4432-9B2C-7C97BBC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55A5-08FB-4A3B-B6BB-637056A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 Law (Harbour Grand Hong Kong - Rooms Administrator)</dc:creator>
  <cp:keywords/>
  <dc:description/>
  <cp:lastModifiedBy>Angela Chan (Harbour Grand Hong Kong - Executive Assistant Manager)</cp:lastModifiedBy>
  <cp:revision>2</cp:revision>
  <cp:lastPrinted>2024-07-24T04:39:00Z</cp:lastPrinted>
  <dcterms:created xsi:type="dcterms:W3CDTF">2024-08-05T06:48:00Z</dcterms:created>
  <dcterms:modified xsi:type="dcterms:W3CDTF">2024-08-05T06:48:00Z</dcterms:modified>
</cp:coreProperties>
</file>